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rtl w:val="0"/>
        </w:rPr>
        <w:t xml:space="preserve">НЕТОНЛАЙН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об Аннулировании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pct"/>
        <w:tblLayout w:type="fixed"/>
        <w:tblLook w:val="0000"/>
      </w:tblPr>
      <w:tblGrid>
        <w:gridCol w:w="4115"/>
        <w:gridCol w:w="5238"/>
        <w:tblGridChange w:id="0">
          <w:tblGrid>
            <w:gridCol w:w="4115"/>
            <w:gridCol w:w="5238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Генеральному директору Управляющей организации ООО "Специальный регистратор доменных имен и почтовых сервисов" Муразанову Р.В.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от ___________________________________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(ФИО, дата рож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дения)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720"/>
              <w:jc w:val="right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i6kTReRIgM2YWz0Ih8QSHvgulQ==">AMUW2mUkkzp3iOV3euF3bL+hSEAah5iYmLM5z+SRhzyEmcrMF57k/e4c93hu/LLPokVzhM9OihC7b7oMROMaOHnuvqz/5tJVSeMDOIpBOukdeJYc19olg4I=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